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E99" w:rsidRPr="002E3E99" w:rsidRDefault="002E3E99" w:rsidP="002E3E99">
      <w:pPr>
        <w:jc w:val="right"/>
        <w:rPr>
          <w:sz w:val="28"/>
          <w:szCs w:val="28"/>
          <w:lang w:val="en-US"/>
        </w:rPr>
      </w:pPr>
      <w:proofErr w:type="gramStart"/>
      <w:r w:rsidRPr="002E3E99">
        <w:rPr>
          <w:sz w:val="28"/>
          <w:szCs w:val="28"/>
          <w:lang w:val="en-US"/>
        </w:rPr>
        <w:t>7.Klasse</w:t>
      </w:r>
      <w:proofErr w:type="gramEnd"/>
    </w:p>
    <w:p w:rsidR="00267A19" w:rsidRDefault="00476CC3" w:rsidP="00476CC3">
      <w:pPr>
        <w:jc w:val="center"/>
        <w:rPr>
          <w:b/>
          <w:sz w:val="28"/>
          <w:szCs w:val="28"/>
        </w:rPr>
      </w:pPr>
      <w:r w:rsidRPr="00476CC3">
        <w:rPr>
          <w:b/>
          <w:sz w:val="28"/>
          <w:szCs w:val="28"/>
        </w:rPr>
        <w:t>Критерии  оценивания выполнения задания</w:t>
      </w:r>
    </w:p>
    <w:p w:rsidR="00476CC3" w:rsidRDefault="00476CC3" w:rsidP="00476C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«Личное письмо»</w:t>
      </w:r>
    </w:p>
    <w:p w:rsidR="00476CC3" w:rsidRDefault="00476CC3" w:rsidP="00476C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(Максимум 10 баллов)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67"/>
        <w:gridCol w:w="2269"/>
        <w:gridCol w:w="2235"/>
        <w:gridCol w:w="1813"/>
        <w:gridCol w:w="1786"/>
        <w:gridCol w:w="1962"/>
      </w:tblGrid>
      <w:tr w:rsidR="005351F7" w:rsidTr="002E3E99">
        <w:tc>
          <w:tcPr>
            <w:tcW w:w="567" w:type="dxa"/>
          </w:tcPr>
          <w:p w:rsidR="00476CC3" w:rsidRPr="00476CC3" w:rsidRDefault="00476CC3" w:rsidP="00476CC3">
            <w:pPr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2235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балла</w:t>
            </w:r>
          </w:p>
        </w:tc>
        <w:tc>
          <w:tcPr>
            <w:tcW w:w="1813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балла</w:t>
            </w:r>
          </w:p>
        </w:tc>
        <w:tc>
          <w:tcPr>
            <w:tcW w:w="1786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балл</w:t>
            </w:r>
          </w:p>
        </w:tc>
        <w:tc>
          <w:tcPr>
            <w:tcW w:w="1962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 баллов</w:t>
            </w:r>
          </w:p>
        </w:tc>
      </w:tr>
      <w:tr w:rsidR="005351F7" w:rsidTr="002E3E99">
        <w:tc>
          <w:tcPr>
            <w:tcW w:w="567" w:type="dxa"/>
          </w:tcPr>
          <w:p w:rsidR="00476CC3" w:rsidRPr="00476CC3" w:rsidRDefault="00476CC3" w:rsidP="00476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Решение коммуникативной задачи</w:t>
            </w:r>
          </w:p>
        </w:tc>
        <w:tc>
          <w:tcPr>
            <w:tcW w:w="2235" w:type="dxa"/>
          </w:tcPr>
          <w:p w:rsidR="00476CC3" w:rsidRPr="00703B23" w:rsidRDefault="00476CC3" w:rsidP="00476CC3">
            <w:pPr>
              <w:rPr>
                <w:b/>
              </w:rPr>
            </w:pPr>
            <w:r w:rsidRPr="00703B23">
              <w:rPr>
                <w:b/>
              </w:rPr>
              <w:t>Задание выполнено полностью:</w:t>
            </w:r>
          </w:p>
          <w:p w:rsidR="00476CC3" w:rsidRPr="00476CC3" w:rsidRDefault="00476CC3" w:rsidP="00476CC3">
            <w:r>
              <w:t>даны полные ответы на три заданных вопроса. Правильно выбрано обращение, завершающая фраза и подпись. Есть благодарность, упоминание о предыдущих контактах, выражена надежда на будущие контакты.</w:t>
            </w:r>
          </w:p>
        </w:tc>
        <w:tc>
          <w:tcPr>
            <w:tcW w:w="1813" w:type="dxa"/>
          </w:tcPr>
          <w:p w:rsidR="00476CC3" w:rsidRPr="00703B23" w:rsidRDefault="00476CC3" w:rsidP="00476CC3">
            <w:pPr>
              <w:rPr>
                <w:b/>
              </w:rPr>
            </w:pPr>
            <w:r w:rsidRPr="00703B23">
              <w:rPr>
                <w:b/>
              </w:rPr>
              <w:t>Задание выполнено:</w:t>
            </w:r>
          </w:p>
          <w:p w:rsidR="00476CC3" w:rsidRDefault="00476CC3" w:rsidP="00476CC3">
            <w:r>
              <w:t>даны ответы на три заданных вопроса, НО на один вопрос дан неполный ответ. Есть 1-2 нарушения в стилевом оформлении письма</w:t>
            </w:r>
            <w:proofErr w:type="gramStart"/>
            <w:r>
              <w:t xml:space="preserve"> И</w:t>
            </w:r>
            <w:proofErr w:type="gramEnd"/>
            <w:r>
              <w:t>/ИЛИ отсутствует благодарность, упоминание о предыдущих/</w:t>
            </w:r>
          </w:p>
          <w:p w:rsidR="00476CC3" w:rsidRPr="00476CC3" w:rsidRDefault="00476CC3" w:rsidP="00476CC3">
            <w:r>
              <w:t xml:space="preserve">будущих </w:t>
            </w:r>
            <w:proofErr w:type="gramStart"/>
            <w:r>
              <w:t>контактах</w:t>
            </w:r>
            <w:proofErr w:type="gramEnd"/>
            <w:r>
              <w:t>.</w:t>
            </w:r>
          </w:p>
        </w:tc>
        <w:tc>
          <w:tcPr>
            <w:tcW w:w="1786" w:type="dxa"/>
          </w:tcPr>
          <w:p w:rsidR="00476CC3" w:rsidRPr="00476CC3" w:rsidRDefault="00476CC3" w:rsidP="00476CC3">
            <w:r w:rsidRPr="00703B23">
              <w:rPr>
                <w:b/>
              </w:rPr>
              <w:t>Задание выполнено частично:</w:t>
            </w:r>
            <w:r>
              <w:t xml:space="preserve"> даны ответы на заданные</w:t>
            </w:r>
            <w:r w:rsidR="00703B23">
              <w:t xml:space="preserve"> вопросы, НО на два вопроса даны неполные ответы ИЛИ ответ на один вопрос отсутствует. Имеется более 2-х нарушений в стилевом оформлении письма и в соблюдении норм вежливости.</w:t>
            </w:r>
          </w:p>
        </w:tc>
        <w:tc>
          <w:tcPr>
            <w:tcW w:w="1962" w:type="dxa"/>
          </w:tcPr>
          <w:p w:rsidR="00476CC3" w:rsidRPr="00703B23" w:rsidRDefault="00703B23" w:rsidP="00703B23">
            <w:r w:rsidRPr="00703B23">
              <w:rPr>
                <w:b/>
              </w:rPr>
              <w:t>Задание не выполнено:</w:t>
            </w:r>
            <w:r>
              <w:t xml:space="preserve"> отсутствуют ответы на два вопроса ИЛИ текст письма не соответствует требуемому объему. </w:t>
            </w:r>
          </w:p>
        </w:tc>
      </w:tr>
      <w:tr w:rsidR="005351F7" w:rsidTr="002E3E99">
        <w:tc>
          <w:tcPr>
            <w:tcW w:w="567" w:type="dxa"/>
          </w:tcPr>
          <w:p w:rsidR="00476CC3" w:rsidRPr="00476CC3" w:rsidRDefault="00476CC3" w:rsidP="00476CC3">
            <w:pPr>
              <w:jc w:val="center"/>
              <w:rPr>
                <w:sz w:val="28"/>
                <w:szCs w:val="28"/>
              </w:rPr>
            </w:pPr>
            <w:r w:rsidRPr="00476CC3">
              <w:rPr>
                <w:sz w:val="28"/>
                <w:szCs w:val="28"/>
              </w:rPr>
              <w:t>К</w:t>
            </w:r>
            <w:proofErr w:type="gramStart"/>
            <w:r w:rsidRPr="00476CC3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Организация текста</w:t>
            </w:r>
          </w:p>
        </w:tc>
        <w:tc>
          <w:tcPr>
            <w:tcW w:w="2235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3" w:type="dxa"/>
          </w:tcPr>
          <w:p w:rsidR="00476CC3" w:rsidRPr="00703B23" w:rsidRDefault="00703B23" w:rsidP="00703B23">
            <w:r>
              <w:t>Текст логично выстроен и разделен на абзацы; правильно использованы языковые средства для передачи логической связи; оформление текста соответствует нормам письменного этикета.</w:t>
            </w:r>
          </w:p>
        </w:tc>
        <w:tc>
          <w:tcPr>
            <w:tcW w:w="1786" w:type="dxa"/>
          </w:tcPr>
          <w:p w:rsidR="00476CC3" w:rsidRPr="00703B23" w:rsidRDefault="00703B23" w:rsidP="00703B23">
            <w:r>
              <w:t>Текст в основном логично выстроен, НО имеются недостатки (1-2) при использовании средств логической связи</w:t>
            </w:r>
            <w:proofErr w:type="gramStart"/>
            <w:r>
              <w:t xml:space="preserve"> И</w:t>
            </w:r>
            <w:proofErr w:type="gramEnd"/>
            <w:r>
              <w:t>/ИЛИ делении на абзацы. ИЛИ имеются отдельные нарушения в структурном оформлении текста письма.</w:t>
            </w:r>
          </w:p>
        </w:tc>
        <w:tc>
          <w:tcPr>
            <w:tcW w:w="1962" w:type="dxa"/>
          </w:tcPr>
          <w:p w:rsidR="00476CC3" w:rsidRPr="00703B23" w:rsidRDefault="00703B23" w:rsidP="00703B23">
            <w:r>
              <w:t>Текст выстроен нелогично; допущены многочисленные ошибки в структурном оформлении текста письма ИЛИ оформление текста не соответствует нормам письменного этикета, принятого в стране изучаемого языка.</w:t>
            </w:r>
          </w:p>
        </w:tc>
      </w:tr>
      <w:tr w:rsidR="005351F7" w:rsidTr="002E3E99">
        <w:tc>
          <w:tcPr>
            <w:tcW w:w="567" w:type="dxa"/>
          </w:tcPr>
          <w:p w:rsidR="00476CC3" w:rsidRPr="00476CC3" w:rsidRDefault="00476CC3" w:rsidP="00476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К3</w:t>
            </w:r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Лексико-грамматическое </w:t>
            </w:r>
            <w:r>
              <w:rPr>
                <w:b/>
                <w:sz w:val="28"/>
                <w:szCs w:val="28"/>
              </w:rPr>
              <w:lastRenderedPageBreak/>
              <w:t>оформление текста</w:t>
            </w:r>
          </w:p>
        </w:tc>
        <w:tc>
          <w:tcPr>
            <w:tcW w:w="2235" w:type="dxa"/>
          </w:tcPr>
          <w:p w:rsidR="00476CC3" w:rsidRPr="00703B23" w:rsidRDefault="00703B23" w:rsidP="00703B23">
            <w:r>
              <w:lastRenderedPageBreak/>
              <w:t xml:space="preserve">Использованы разнообразная лексика и </w:t>
            </w:r>
            <w:r>
              <w:lastRenderedPageBreak/>
              <w:t>грамматические структуры, соответствующие пост</w:t>
            </w:r>
            <w:r w:rsidR="005351F7">
              <w:t>авленной коммуникативной задач</w:t>
            </w:r>
            <w:proofErr w:type="gramStart"/>
            <w:r w:rsidR="005351F7">
              <w:t>е(</w:t>
            </w:r>
            <w:proofErr w:type="gramEnd"/>
            <w:r w:rsidR="005351F7">
              <w:t>допускается не более 2-х языковых ошибок, не затрудняющих понимание).</w:t>
            </w:r>
          </w:p>
        </w:tc>
        <w:tc>
          <w:tcPr>
            <w:tcW w:w="1813" w:type="dxa"/>
          </w:tcPr>
          <w:p w:rsidR="00476CC3" w:rsidRPr="005351F7" w:rsidRDefault="005351F7" w:rsidP="005351F7">
            <w:r>
              <w:lastRenderedPageBreak/>
              <w:t xml:space="preserve">Имеются языковые ошибки, не </w:t>
            </w:r>
            <w:r>
              <w:lastRenderedPageBreak/>
              <w:t xml:space="preserve">затрудняющие понимание </w:t>
            </w:r>
            <w:proofErr w:type="gramStart"/>
            <w:r>
              <w:t xml:space="preserve">( </w:t>
            </w:r>
            <w:proofErr w:type="gramEnd"/>
            <w:r>
              <w:t>допускается не более 4-х негрубых языковых ошибок) ИЛИ языковые ошибки отсутствуют, но используется лексические единицы и грамматические структуры только элементарного уровня.</w:t>
            </w:r>
          </w:p>
        </w:tc>
        <w:tc>
          <w:tcPr>
            <w:tcW w:w="1786" w:type="dxa"/>
          </w:tcPr>
          <w:p w:rsidR="00476CC3" w:rsidRPr="005351F7" w:rsidRDefault="005351F7" w:rsidP="005351F7">
            <w:r w:rsidRPr="005351F7">
              <w:lastRenderedPageBreak/>
              <w:t>Имеются языковые ошибки</w:t>
            </w:r>
            <w:proofErr w:type="gramStart"/>
            <w:r>
              <w:t xml:space="preserve"> ,</w:t>
            </w:r>
            <w:proofErr w:type="gramEnd"/>
            <w:r>
              <w:t xml:space="preserve"> не </w:t>
            </w:r>
            <w:r>
              <w:lastRenderedPageBreak/>
              <w:t>затрудняющие понимание (допускается не более 5 негрубых языковых ошибок) И/ИЛИ допущены языковые ошибки, которые затрудняют понимание ( не более 1-2 грубых ошибок)</w:t>
            </w:r>
          </w:p>
        </w:tc>
        <w:tc>
          <w:tcPr>
            <w:tcW w:w="1962" w:type="dxa"/>
          </w:tcPr>
          <w:p w:rsidR="00476CC3" w:rsidRPr="005351F7" w:rsidRDefault="005351F7" w:rsidP="005351F7">
            <w:r>
              <w:lastRenderedPageBreak/>
              <w:t xml:space="preserve">Допущены многочисленные языковые </w:t>
            </w:r>
            <w:r>
              <w:lastRenderedPageBreak/>
              <w:t>ошибки, которые затрудняют понимание текста.</w:t>
            </w:r>
          </w:p>
        </w:tc>
      </w:tr>
      <w:tr w:rsidR="005351F7" w:rsidTr="002E3E99">
        <w:tc>
          <w:tcPr>
            <w:tcW w:w="567" w:type="dxa"/>
          </w:tcPr>
          <w:p w:rsidR="00476CC3" w:rsidRPr="00476CC3" w:rsidRDefault="00476CC3" w:rsidP="00476C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Орфография и пунктуация</w:t>
            </w:r>
          </w:p>
        </w:tc>
        <w:tc>
          <w:tcPr>
            <w:tcW w:w="2235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3" w:type="dxa"/>
          </w:tcPr>
          <w:p w:rsidR="00476CC3" w:rsidRPr="005351F7" w:rsidRDefault="005351F7" w:rsidP="005351F7">
            <w:r>
              <w:t xml:space="preserve">Орфографические и пунктуационные ошибки практически отсутствуют </w:t>
            </w:r>
            <w:proofErr w:type="gramStart"/>
            <w:r>
              <w:t xml:space="preserve">( </w:t>
            </w:r>
            <w:proofErr w:type="gramEnd"/>
            <w:r>
              <w:t>допускается не более 2-х, не затрудняющих понимание текста).</w:t>
            </w:r>
            <w:bookmarkStart w:id="0" w:name="_GoBack"/>
            <w:bookmarkEnd w:id="0"/>
          </w:p>
        </w:tc>
        <w:tc>
          <w:tcPr>
            <w:tcW w:w="1786" w:type="dxa"/>
          </w:tcPr>
          <w:p w:rsidR="00476CC3" w:rsidRPr="005351F7" w:rsidRDefault="005351F7" w:rsidP="005351F7">
            <w:r w:rsidRPr="005351F7">
              <w:t>Допущен</w:t>
            </w:r>
            <w:r>
              <w:t>ные</w:t>
            </w:r>
            <w:r w:rsidRPr="005351F7">
              <w:t xml:space="preserve"> орфографические и пунктуационные ошибки</w:t>
            </w:r>
            <w:r>
              <w:t xml:space="preserve"> не затрудняют понимание         </w:t>
            </w:r>
            <w:proofErr w:type="gramStart"/>
            <w:r>
              <w:t xml:space="preserve">( </w:t>
            </w:r>
            <w:proofErr w:type="gramEnd"/>
            <w:r>
              <w:t>допускается не более 3-4 ошибок).</w:t>
            </w:r>
          </w:p>
        </w:tc>
        <w:tc>
          <w:tcPr>
            <w:tcW w:w="1962" w:type="dxa"/>
          </w:tcPr>
          <w:p w:rsidR="00476CC3" w:rsidRPr="005351F7" w:rsidRDefault="005351F7" w:rsidP="005351F7">
            <w:r>
              <w:t>Допущены многочисленные орфографические и пунктуационные ошибки</w:t>
            </w:r>
            <w:proofErr w:type="gramStart"/>
            <w:r>
              <w:t xml:space="preserve">  И</w:t>
            </w:r>
            <w:proofErr w:type="gramEnd"/>
            <w:r>
              <w:t>/ИЛИ допущены ошибки, которые затрудняют понимание текста.</w:t>
            </w:r>
          </w:p>
        </w:tc>
      </w:tr>
      <w:tr w:rsidR="005351F7" w:rsidTr="002E3E99">
        <w:tc>
          <w:tcPr>
            <w:tcW w:w="567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9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5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3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86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2" w:type="dxa"/>
          </w:tcPr>
          <w:p w:rsidR="00476CC3" w:rsidRDefault="00476CC3" w:rsidP="00476CC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76CC3" w:rsidRPr="00476CC3" w:rsidRDefault="00476CC3" w:rsidP="00476CC3">
      <w:pPr>
        <w:jc w:val="center"/>
        <w:rPr>
          <w:b/>
          <w:sz w:val="28"/>
          <w:szCs w:val="28"/>
        </w:rPr>
      </w:pPr>
    </w:p>
    <w:sectPr w:rsidR="00476CC3" w:rsidRPr="00476CC3" w:rsidSect="00C0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CC3"/>
    <w:rsid w:val="00267A19"/>
    <w:rsid w:val="002E3E99"/>
    <w:rsid w:val="00476CC3"/>
    <w:rsid w:val="005351F7"/>
    <w:rsid w:val="00703B23"/>
    <w:rsid w:val="00C05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P3</cp:lastModifiedBy>
  <cp:revision>2</cp:revision>
  <dcterms:created xsi:type="dcterms:W3CDTF">2013-11-06T13:40:00Z</dcterms:created>
  <dcterms:modified xsi:type="dcterms:W3CDTF">2013-11-12T07:20:00Z</dcterms:modified>
</cp:coreProperties>
</file>